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CC12D" w14:textId="43D34B62" w:rsidR="00A01E24" w:rsidRPr="00497452" w:rsidRDefault="00A01E24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97452">
        <w:rPr>
          <w:rFonts w:ascii="Arial" w:hAnsi="Arial" w:cs="Arial"/>
          <w:b/>
          <w:sz w:val="32"/>
          <w:szCs w:val="32"/>
          <w:u w:val="single"/>
        </w:rPr>
        <w:t>Адрес для подключения Zoom</w:t>
      </w:r>
    </w:p>
    <w:p w14:paraId="6C2BBD20" w14:textId="524BC4DD" w:rsidR="00A01E24" w:rsidRPr="00497452" w:rsidRDefault="00364AC9" w:rsidP="00A01E24">
      <w:pPr>
        <w:spacing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10</w:t>
      </w:r>
      <w:r w:rsidR="00672AB2">
        <w:rPr>
          <w:rFonts w:ascii="Arial" w:hAnsi="Arial" w:cs="Arial"/>
          <w:b/>
          <w:sz w:val="32"/>
          <w:szCs w:val="32"/>
          <w:u w:val="single"/>
          <w:lang w:val="kk-KZ"/>
        </w:rPr>
        <w:t xml:space="preserve"> </w:t>
      </w:r>
      <w:r w:rsidR="009F1B7E">
        <w:rPr>
          <w:rFonts w:ascii="Arial" w:hAnsi="Arial" w:cs="Arial"/>
          <w:b/>
          <w:sz w:val="32"/>
          <w:szCs w:val="32"/>
          <w:u w:val="single"/>
          <w:lang w:val="kk-KZ"/>
        </w:rPr>
        <w:t>апреля</w:t>
      </w:r>
      <w:r w:rsidR="005B0546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>(</w:t>
      </w:r>
      <w:r w:rsidR="009F1B7E">
        <w:rPr>
          <w:rFonts w:ascii="Arial" w:hAnsi="Arial" w:cs="Arial"/>
          <w:b/>
          <w:sz w:val="32"/>
          <w:szCs w:val="32"/>
          <w:u w:val="single"/>
        </w:rPr>
        <w:t>четверг</w:t>
      </w:r>
      <w:r w:rsidR="00214DAE" w:rsidRPr="00497452">
        <w:rPr>
          <w:rFonts w:ascii="Arial" w:hAnsi="Arial" w:cs="Arial"/>
          <w:b/>
          <w:sz w:val="32"/>
          <w:szCs w:val="32"/>
          <w:u w:val="single"/>
        </w:rPr>
        <w:t>)</w:t>
      </w:r>
      <w:r w:rsidR="00A41748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на </w:t>
      </w:r>
      <w:r>
        <w:rPr>
          <w:rFonts w:ascii="Arial" w:hAnsi="Arial" w:cs="Arial"/>
          <w:b/>
          <w:sz w:val="32"/>
          <w:szCs w:val="32"/>
          <w:u w:val="single"/>
        </w:rPr>
        <w:t>15</w:t>
      </w:r>
      <w:r w:rsidR="00A01E24" w:rsidRPr="00497452">
        <w:rPr>
          <w:rFonts w:ascii="Arial" w:hAnsi="Arial" w:cs="Arial"/>
          <w:b/>
          <w:sz w:val="32"/>
          <w:szCs w:val="32"/>
          <w:u w:val="single"/>
        </w:rPr>
        <w:t xml:space="preserve"> ч</w:t>
      </w:r>
      <w:r w:rsidR="00675F71" w:rsidRPr="00497452">
        <w:rPr>
          <w:rFonts w:ascii="Arial" w:hAnsi="Arial" w:cs="Arial"/>
          <w:b/>
          <w:sz w:val="32"/>
          <w:szCs w:val="32"/>
          <w:u w:val="single"/>
        </w:rPr>
        <w:t>.</w:t>
      </w:r>
      <w:r w:rsidR="008C7B0C" w:rsidRPr="00497452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449A92FC" w14:textId="77777777" w:rsidR="00E05881" w:rsidRPr="00497452" w:rsidRDefault="00E05881" w:rsidP="00E05881">
      <w:pPr>
        <w:spacing w:line="240" w:lineRule="auto"/>
        <w:rPr>
          <w:rFonts w:ascii="Arial" w:hAnsi="Arial" w:cs="Arial"/>
          <w:bCs/>
          <w:sz w:val="32"/>
          <w:szCs w:val="32"/>
        </w:rPr>
      </w:pPr>
    </w:p>
    <w:p w14:paraId="7905AB47" w14:textId="1DEBE0F1" w:rsidR="00E05881" w:rsidRPr="00497452" w:rsidRDefault="00E05881" w:rsidP="00A911A8">
      <w:pPr>
        <w:spacing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 xml:space="preserve">Тема: </w:t>
      </w:r>
      <w:r w:rsidR="0027171F" w:rsidRPr="0027171F">
        <w:rPr>
          <w:rFonts w:ascii="Arial" w:hAnsi="Arial" w:cs="Arial"/>
          <w:bCs/>
          <w:sz w:val="32"/>
          <w:szCs w:val="32"/>
        </w:rPr>
        <w:t>очередное заседание РГ по проекту НК</w:t>
      </w:r>
      <w:r w:rsidR="00672AB2">
        <w:rPr>
          <w:rFonts w:ascii="Arial" w:hAnsi="Arial" w:cs="Arial"/>
          <w:bCs/>
          <w:sz w:val="32"/>
          <w:szCs w:val="32"/>
        </w:rPr>
        <w:t xml:space="preserve"> </w:t>
      </w:r>
      <w:r w:rsidR="00672AB2" w:rsidRPr="00672AB2">
        <w:rPr>
          <w:rFonts w:ascii="Arial" w:hAnsi="Arial" w:cs="Arial"/>
          <w:bCs/>
          <w:sz w:val="32"/>
          <w:szCs w:val="32"/>
        </w:rPr>
        <w:t xml:space="preserve">Налогового кодекса и </w:t>
      </w:r>
      <w:proofErr w:type="spellStart"/>
      <w:r w:rsidR="00672AB2" w:rsidRPr="00672AB2">
        <w:rPr>
          <w:rFonts w:ascii="Arial" w:hAnsi="Arial" w:cs="Arial"/>
          <w:bCs/>
          <w:sz w:val="32"/>
          <w:szCs w:val="32"/>
        </w:rPr>
        <w:t>сопут</w:t>
      </w:r>
      <w:proofErr w:type="spellEnd"/>
      <w:r w:rsidR="00672AB2" w:rsidRPr="00672AB2">
        <w:rPr>
          <w:rFonts w:ascii="Arial" w:hAnsi="Arial" w:cs="Arial"/>
          <w:bCs/>
          <w:sz w:val="32"/>
          <w:szCs w:val="32"/>
        </w:rPr>
        <w:t>. законопроекту.</w:t>
      </w:r>
    </w:p>
    <w:p w14:paraId="07585F15" w14:textId="2D5FB036" w:rsidR="008D6A85" w:rsidRPr="00A911A8" w:rsidRDefault="008D6A85" w:rsidP="008D6A85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497452">
        <w:rPr>
          <w:rFonts w:ascii="Arial" w:hAnsi="Arial" w:cs="Arial"/>
          <w:bCs/>
          <w:sz w:val="32"/>
          <w:szCs w:val="32"/>
        </w:rPr>
        <w:t>Время</w:t>
      </w:r>
      <w:r w:rsidRPr="00A911A8">
        <w:rPr>
          <w:rFonts w:ascii="Arial" w:hAnsi="Arial" w:cs="Arial"/>
          <w:bCs/>
          <w:sz w:val="32"/>
          <w:szCs w:val="32"/>
        </w:rPr>
        <w:t xml:space="preserve">: </w:t>
      </w:r>
      <w:r w:rsidR="00364AC9">
        <w:rPr>
          <w:rFonts w:ascii="Arial" w:hAnsi="Arial" w:cs="Arial"/>
          <w:bCs/>
          <w:sz w:val="32"/>
          <w:szCs w:val="32"/>
        </w:rPr>
        <w:t>10</w:t>
      </w:r>
      <w:r w:rsidR="009F1B7E">
        <w:rPr>
          <w:rFonts w:ascii="Arial" w:hAnsi="Arial" w:cs="Arial"/>
          <w:bCs/>
          <w:sz w:val="32"/>
          <w:szCs w:val="32"/>
        </w:rPr>
        <w:t xml:space="preserve"> апреля</w:t>
      </w:r>
      <w:r w:rsidR="00A911A8" w:rsidRPr="00A911A8">
        <w:rPr>
          <w:rFonts w:ascii="Arial" w:hAnsi="Arial" w:cs="Arial"/>
          <w:b/>
          <w:sz w:val="32"/>
          <w:szCs w:val="32"/>
        </w:rPr>
        <w:t xml:space="preserve"> </w:t>
      </w:r>
      <w:r w:rsidR="00A911A8">
        <w:rPr>
          <w:rFonts w:ascii="Arial" w:hAnsi="Arial" w:cs="Arial"/>
          <w:bCs/>
          <w:sz w:val="32"/>
          <w:szCs w:val="32"/>
        </w:rPr>
        <w:t>2025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="00364AC9">
        <w:rPr>
          <w:rFonts w:ascii="Arial" w:hAnsi="Arial" w:cs="Arial"/>
          <w:bCs/>
          <w:sz w:val="32"/>
          <w:szCs w:val="32"/>
        </w:rPr>
        <w:t>15</w:t>
      </w:r>
      <w:r w:rsidR="00AB4436">
        <w:rPr>
          <w:rFonts w:ascii="Arial" w:hAnsi="Arial" w:cs="Arial"/>
          <w:bCs/>
          <w:sz w:val="32"/>
          <w:szCs w:val="32"/>
        </w:rPr>
        <w:t>-00</w:t>
      </w:r>
      <w:r w:rsidRPr="00A911A8">
        <w:rPr>
          <w:rFonts w:ascii="Arial" w:hAnsi="Arial" w:cs="Arial"/>
          <w:bCs/>
          <w:sz w:val="32"/>
          <w:szCs w:val="32"/>
        </w:rPr>
        <w:t xml:space="preserve"> </w:t>
      </w:r>
      <w:r w:rsidRPr="00497452">
        <w:rPr>
          <w:rFonts w:ascii="Arial" w:hAnsi="Arial" w:cs="Arial"/>
          <w:bCs/>
          <w:sz w:val="32"/>
          <w:szCs w:val="32"/>
        </w:rPr>
        <w:t>ч</w:t>
      </w:r>
      <w:r w:rsidRPr="00A911A8">
        <w:rPr>
          <w:rFonts w:ascii="Arial" w:hAnsi="Arial" w:cs="Arial"/>
          <w:bCs/>
          <w:sz w:val="32"/>
          <w:szCs w:val="32"/>
        </w:rPr>
        <w:t xml:space="preserve">. </w:t>
      </w:r>
    </w:p>
    <w:p w14:paraId="7BB4F45D" w14:textId="77777777" w:rsidR="00290D23" w:rsidRPr="00290D23" w:rsidRDefault="00290D23" w:rsidP="00290D23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290D23">
        <w:rPr>
          <w:rFonts w:ascii="Arial" w:hAnsi="Arial" w:cs="Arial"/>
          <w:bCs/>
          <w:sz w:val="32"/>
          <w:szCs w:val="32"/>
        </w:rPr>
        <w:t xml:space="preserve">Подключиться к конференции </w:t>
      </w:r>
      <w:proofErr w:type="spellStart"/>
      <w:r w:rsidRPr="00290D23">
        <w:rPr>
          <w:rFonts w:ascii="Arial" w:hAnsi="Arial" w:cs="Arial"/>
          <w:bCs/>
          <w:sz w:val="32"/>
          <w:szCs w:val="32"/>
        </w:rPr>
        <w:t>Zoom</w:t>
      </w:r>
      <w:proofErr w:type="spellEnd"/>
    </w:p>
    <w:p w14:paraId="680F95A2" w14:textId="77777777" w:rsidR="00290D23" w:rsidRPr="00290D23" w:rsidRDefault="00290D23" w:rsidP="00290D23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290D23">
        <w:rPr>
          <w:rFonts w:ascii="Arial" w:hAnsi="Arial" w:cs="Arial"/>
          <w:bCs/>
          <w:sz w:val="32"/>
          <w:szCs w:val="32"/>
        </w:rPr>
        <w:t>https://us06web.zoom.us/j/81076380758?pwd=YSLma7w51YgrlZKjUsSNhLwbqK0Iou.1</w:t>
      </w:r>
    </w:p>
    <w:p w14:paraId="5F2480FB" w14:textId="77777777" w:rsidR="00290D23" w:rsidRPr="00290D23" w:rsidRDefault="00290D23" w:rsidP="00290D23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290D23">
        <w:rPr>
          <w:rFonts w:ascii="Arial" w:hAnsi="Arial" w:cs="Arial"/>
          <w:bCs/>
          <w:sz w:val="32"/>
          <w:szCs w:val="32"/>
        </w:rPr>
        <w:t>Идентификатор конференции: 810 7638 0758</w:t>
      </w:r>
    </w:p>
    <w:p w14:paraId="37A40A3A" w14:textId="167515E5" w:rsidR="00021F3E" w:rsidRPr="00021F3E" w:rsidRDefault="00290D23" w:rsidP="00290D23">
      <w:pPr>
        <w:spacing w:line="240" w:lineRule="auto"/>
        <w:rPr>
          <w:rFonts w:ascii="Arial" w:hAnsi="Arial" w:cs="Arial"/>
          <w:bCs/>
          <w:sz w:val="32"/>
          <w:szCs w:val="32"/>
        </w:rPr>
      </w:pPr>
      <w:r w:rsidRPr="00290D23">
        <w:rPr>
          <w:rFonts w:ascii="Arial" w:hAnsi="Arial" w:cs="Arial"/>
          <w:bCs/>
          <w:sz w:val="32"/>
          <w:szCs w:val="32"/>
        </w:rPr>
        <w:t>Код д</w:t>
      </w:r>
      <w:bookmarkStart w:id="0" w:name="_GoBack"/>
      <w:bookmarkEnd w:id="0"/>
      <w:r w:rsidRPr="00290D23">
        <w:rPr>
          <w:rFonts w:ascii="Arial" w:hAnsi="Arial" w:cs="Arial"/>
          <w:bCs/>
          <w:sz w:val="32"/>
          <w:szCs w:val="32"/>
        </w:rPr>
        <w:t>оступа: 309134</w:t>
      </w:r>
    </w:p>
    <w:sectPr w:rsidR="00021F3E" w:rsidRPr="00021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54"/>
    <w:rsid w:val="00000C17"/>
    <w:rsid w:val="00001B10"/>
    <w:rsid w:val="00015087"/>
    <w:rsid w:val="00017443"/>
    <w:rsid w:val="00021F3E"/>
    <w:rsid w:val="00026F3B"/>
    <w:rsid w:val="00031999"/>
    <w:rsid w:val="000A75EE"/>
    <w:rsid w:val="000D0B2F"/>
    <w:rsid w:val="000D3115"/>
    <w:rsid w:val="000D33C1"/>
    <w:rsid w:val="000D5D90"/>
    <w:rsid w:val="00107380"/>
    <w:rsid w:val="00124BEF"/>
    <w:rsid w:val="001609DE"/>
    <w:rsid w:val="00195D20"/>
    <w:rsid w:val="001A1A1B"/>
    <w:rsid w:val="001B771A"/>
    <w:rsid w:val="001C4CF0"/>
    <w:rsid w:val="001E48A8"/>
    <w:rsid w:val="00206DF1"/>
    <w:rsid w:val="00214DAE"/>
    <w:rsid w:val="00217C31"/>
    <w:rsid w:val="00234C60"/>
    <w:rsid w:val="0027171F"/>
    <w:rsid w:val="002870D1"/>
    <w:rsid w:val="00290C6B"/>
    <w:rsid w:val="00290D23"/>
    <w:rsid w:val="002B275A"/>
    <w:rsid w:val="002D29E5"/>
    <w:rsid w:val="002D2A03"/>
    <w:rsid w:val="002D609F"/>
    <w:rsid w:val="002F3FBA"/>
    <w:rsid w:val="003448F7"/>
    <w:rsid w:val="003624E4"/>
    <w:rsid w:val="00364AC9"/>
    <w:rsid w:val="0037340A"/>
    <w:rsid w:val="003973C3"/>
    <w:rsid w:val="003A1D39"/>
    <w:rsid w:val="003B2981"/>
    <w:rsid w:val="003B4AD7"/>
    <w:rsid w:val="003B7A15"/>
    <w:rsid w:val="00412576"/>
    <w:rsid w:val="00416587"/>
    <w:rsid w:val="00464DA0"/>
    <w:rsid w:val="004751D5"/>
    <w:rsid w:val="00497452"/>
    <w:rsid w:val="004A5090"/>
    <w:rsid w:val="004E4D98"/>
    <w:rsid w:val="005041CD"/>
    <w:rsid w:val="00505040"/>
    <w:rsid w:val="0050756B"/>
    <w:rsid w:val="00515A2A"/>
    <w:rsid w:val="00523400"/>
    <w:rsid w:val="00530554"/>
    <w:rsid w:val="00551C7E"/>
    <w:rsid w:val="005541CA"/>
    <w:rsid w:val="00555911"/>
    <w:rsid w:val="0056689B"/>
    <w:rsid w:val="00574EC7"/>
    <w:rsid w:val="005764CA"/>
    <w:rsid w:val="00585333"/>
    <w:rsid w:val="0058565D"/>
    <w:rsid w:val="005B0546"/>
    <w:rsid w:val="005B3C3C"/>
    <w:rsid w:val="005B5ACB"/>
    <w:rsid w:val="005C226F"/>
    <w:rsid w:val="0061219B"/>
    <w:rsid w:val="006373C6"/>
    <w:rsid w:val="00653020"/>
    <w:rsid w:val="00672AB2"/>
    <w:rsid w:val="00675F71"/>
    <w:rsid w:val="0069478A"/>
    <w:rsid w:val="006971C0"/>
    <w:rsid w:val="006A0427"/>
    <w:rsid w:val="006A1BB8"/>
    <w:rsid w:val="006A4922"/>
    <w:rsid w:val="006F1FB4"/>
    <w:rsid w:val="007344A4"/>
    <w:rsid w:val="0074356B"/>
    <w:rsid w:val="00766E19"/>
    <w:rsid w:val="00772400"/>
    <w:rsid w:val="0079479D"/>
    <w:rsid w:val="007B75A5"/>
    <w:rsid w:val="007D35C7"/>
    <w:rsid w:val="0085478F"/>
    <w:rsid w:val="008606C3"/>
    <w:rsid w:val="00873D65"/>
    <w:rsid w:val="00876EC4"/>
    <w:rsid w:val="0089016E"/>
    <w:rsid w:val="0089571C"/>
    <w:rsid w:val="008B0514"/>
    <w:rsid w:val="008B068F"/>
    <w:rsid w:val="008B281D"/>
    <w:rsid w:val="008C1105"/>
    <w:rsid w:val="008C7B0C"/>
    <w:rsid w:val="008D6A85"/>
    <w:rsid w:val="008E12D4"/>
    <w:rsid w:val="008E6F16"/>
    <w:rsid w:val="008F674A"/>
    <w:rsid w:val="00941C86"/>
    <w:rsid w:val="00942838"/>
    <w:rsid w:val="00975901"/>
    <w:rsid w:val="00976D2A"/>
    <w:rsid w:val="00977A5E"/>
    <w:rsid w:val="009A007F"/>
    <w:rsid w:val="009D3007"/>
    <w:rsid w:val="009F0E60"/>
    <w:rsid w:val="009F1B7E"/>
    <w:rsid w:val="00A01E03"/>
    <w:rsid w:val="00A01E24"/>
    <w:rsid w:val="00A246C3"/>
    <w:rsid w:val="00A2656C"/>
    <w:rsid w:val="00A41748"/>
    <w:rsid w:val="00A50318"/>
    <w:rsid w:val="00A63B6D"/>
    <w:rsid w:val="00A70D67"/>
    <w:rsid w:val="00A75B7E"/>
    <w:rsid w:val="00A82E4E"/>
    <w:rsid w:val="00A911A8"/>
    <w:rsid w:val="00AB1449"/>
    <w:rsid w:val="00AB3238"/>
    <w:rsid w:val="00AB4436"/>
    <w:rsid w:val="00AF25B9"/>
    <w:rsid w:val="00AF5878"/>
    <w:rsid w:val="00B06528"/>
    <w:rsid w:val="00B10567"/>
    <w:rsid w:val="00B33213"/>
    <w:rsid w:val="00B84464"/>
    <w:rsid w:val="00B87189"/>
    <w:rsid w:val="00BB6651"/>
    <w:rsid w:val="00BE17CB"/>
    <w:rsid w:val="00C003F5"/>
    <w:rsid w:val="00C134F8"/>
    <w:rsid w:val="00C174F7"/>
    <w:rsid w:val="00C55FC4"/>
    <w:rsid w:val="00C81100"/>
    <w:rsid w:val="00C8501F"/>
    <w:rsid w:val="00CA4B6C"/>
    <w:rsid w:val="00CB1872"/>
    <w:rsid w:val="00CC237D"/>
    <w:rsid w:val="00CE7EE7"/>
    <w:rsid w:val="00CF5237"/>
    <w:rsid w:val="00D071B6"/>
    <w:rsid w:val="00D10D9D"/>
    <w:rsid w:val="00D1144B"/>
    <w:rsid w:val="00D17515"/>
    <w:rsid w:val="00D20D4B"/>
    <w:rsid w:val="00D221AB"/>
    <w:rsid w:val="00D7439F"/>
    <w:rsid w:val="00D77F8C"/>
    <w:rsid w:val="00DB7771"/>
    <w:rsid w:val="00DC58F2"/>
    <w:rsid w:val="00DE059C"/>
    <w:rsid w:val="00DF718A"/>
    <w:rsid w:val="00E0525C"/>
    <w:rsid w:val="00E05881"/>
    <w:rsid w:val="00E12F2C"/>
    <w:rsid w:val="00E1597C"/>
    <w:rsid w:val="00E22BF0"/>
    <w:rsid w:val="00E246C9"/>
    <w:rsid w:val="00E26828"/>
    <w:rsid w:val="00E41F1A"/>
    <w:rsid w:val="00E60F37"/>
    <w:rsid w:val="00E629A5"/>
    <w:rsid w:val="00E66E79"/>
    <w:rsid w:val="00EA7DBC"/>
    <w:rsid w:val="00ED253A"/>
    <w:rsid w:val="00EE1C9F"/>
    <w:rsid w:val="00EE3A16"/>
    <w:rsid w:val="00F0797D"/>
    <w:rsid w:val="00F342A1"/>
    <w:rsid w:val="00F62588"/>
    <w:rsid w:val="00F8483A"/>
    <w:rsid w:val="00F94122"/>
    <w:rsid w:val="00FA61F4"/>
    <w:rsid w:val="00FF446D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491C"/>
  <w15:chartTrackingRefBased/>
  <w15:docId w15:val="{BFD897A3-D5AA-469A-8C2C-09A94757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F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2025-03-27T04:03:00Z</dcterms:created>
  <dcterms:modified xsi:type="dcterms:W3CDTF">2025-04-10T09:20:00Z</dcterms:modified>
</cp:coreProperties>
</file>